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1A39" w:rsidR="0061148E" w:rsidRPr="00C61931" w:rsidRDefault="00BE1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002F" w:rsidR="0061148E" w:rsidRPr="00C61931" w:rsidRDefault="00BE1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AD1FB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B3E7E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7AE26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DF557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39A0A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F6352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A1EB3" w:rsidR="00B87ED3" w:rsidRPr="00944D28" w:rsidRDefault="00BE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1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26C7B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3E534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5B049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174F5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6EA6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E9AB9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11151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0549" w:rsidR="00B87ED3" w:rsidRPr="00944D28" w:rsidRDefault="00BE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5467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F8FD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6432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889CB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ED4F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E13F5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9E9C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9AFD4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3552C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63C34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BD00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5536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270E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0878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9F88F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F7625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DDB34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CEBB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9E53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E1312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BB560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20D12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EC0F5" w:rsidR="00B87ED3" w:rsidRPr="00944D28" w:rsidRDefault="00BE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6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5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F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E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25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2022-10-30T14:47:00.0000000Z</dcterms:modified>
</coreProperties>
</file>