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23842" w:rsidR="0061148E" w:rsidRPr="00C61931" w:rsidRDefault="00472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288E" w:rsidR="0061148E" w:rsidRPr="00C61931" w:rsidRDefault="00472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39E26" w:rsidR="00B87ED3" w:rsidRPr="00944D28" w:rsidRDefault="0047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D8673" w:rsidR="00B87ED3" w:rsidRPr="00944D28" w:rsidRDefault="0047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25620" w:rsidR="00B87ED3" w:rsidRPr="00944D28" w:rsidRDefault="0047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6DFC6" w:rsidR="00B87ED3" w:rsidRPr="00944D28" w:rsidRDefault="0047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6A42C" w:rsidR="00B87ED3" w:rsidRPr="00944D28" w:rsidRDefault="0047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4D360" w:rsidR="00B87ED3" w:rsidRPr="00944D28" w:rsidRDefault="0047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EF23F" w:rsidR="00B87ED3" w:rsidRPr="00944D28" w:rsidRDefault="00472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C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2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6A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9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C1BE2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D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6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34B79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6ADEF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00D4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405C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E21B6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6DA7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A91F1" w:rsidR="00B87ED3" w:rsidRPr="00944D28" w:rsidRDefault="00472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1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C3243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B0A61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9C303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84ECF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5DCFF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63F3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E6DB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71B4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3FF55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B2285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1E19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7A230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6D9AA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63E16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A3F7E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AB64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CD2D4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853C1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2B15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DF53D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1F39B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FC57C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4DFD3" w:rsidR="00B87ED3" w:rsidRPr="00944D28" w:rsidRDefault="00472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48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B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0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F5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C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1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A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2EB8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