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EC9A" w:rsidR="0061148E" w:rsidRPr="00C61931" w:rsidRDefault="00680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EA28" w:rsidR="0061148E" w:rsidRPr="00C61931" w:rsidRDefault="00680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C367B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5AA67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9194F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AD8C5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218A4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D6BAC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63E7D" w:rsidR="00B87ED3" w:rsidRPr="00944D28" w:rsidRDefault="0068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7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3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9D128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9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0E01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F379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D98D1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C59B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FFF3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07A4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41D8" w:rsidR="00B87ED3" w:rsidRPr="00944D28" w:rsidRDefault="0068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3E7B4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7531D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D72E3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D342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9CB5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B1DB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1F90B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503D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2E489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CBAD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E178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87EFC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F0572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F5F8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E7D9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3CD0B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9268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062B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4D081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90748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DD8FE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05825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074C7" w:rsidR="00B87ED3" w:rsidRPr="00944D28" w:rsidRDefault="0068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D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2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D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4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7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1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4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2E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