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8CA0" w:rsidR="0061148E" w:rsidRPr="00C61931" w:rsidRDefault="00327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3E90" w:rsidR="0061148E" w:rsidRPr="00C61931" w:rsidRDefault="00327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D9D2A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3906F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F3F53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22CBE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81767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A36EB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4D238" w:rsidR="00B87ED3" w:rsidRPr="00944D28" w:rsidRDefault="0032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4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0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5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BD216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46598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1E16F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B76C7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23A8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99318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97B4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63ED" w:rsidR="00B87ED3" w:rsidRPr="00944D28" w:rsidRDefault="0032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437D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5B517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63F5D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FEA0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8049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3966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46B1F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F399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3D45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F8EE3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AD45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84D5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18DB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73FB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AEB3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9390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20F5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F4BD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0BD1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9CDCC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E0A7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001E7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22262" w:rsidR="00B87ED3" w:rsidRPr="00944D28" w:rsidRDefault="0032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6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8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4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8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0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9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70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