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7B93" w:rsidR="0061148E" w:rsidRPr="00C61931" w:rsidRDefault="004A1C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12FB" w:rsidR="0061148E" w:rsidRPr="00C61931" w:rsidRDefault="004A1C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29DEA" w:rsidR="00B87ED3" w:rsidRPr="00944D28" w:rsidRDefault="004A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59109" w:rsidR="00B87ED3" w:rsidRPr="00944D28" w:rsidRDefault="004A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B3838" w:rsidR="00B87ED3" w:rsidRPr="00944D28" w:rsidRDefault="004A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D9A06" w:rsidR="00B87ED3" w:rsidRPr="00944D28" w:rsidRDefault="004A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805C4" w:rsidR="00B87ED3" w:rsidRPr="00944D28" w:rsidRDefault="004A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E5BF0" w:rsidR="00B87ED3" w:rsidRPr="00944D28" w:rsidRDefault="004A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20016" w:rsidR="00B87ED3" w:rsidRPr="00944D28" w:rsidRDefault="004A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B0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BE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38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F9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2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53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6A4B6" w:rsidR="00B87ED3" w:rsidRPr="00944D28" w:rsidRDefault="004A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2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5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F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9B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CC28D" w:rsidR="00B87ED3" w:rsidRPr="00944D28" w:rsidRDefault="004A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A5805" w:rsidR="00B87ED3" w:rsidRPr="00944D28" w:rsidRDefault="004A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A3423" w:rsidR="00B87ED3" w:rsidRPr="00944D28" w:rsidRDefault="004A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9A51C" w:rsidR="00B87ED3" w:rsidRPr="00944D28" w:rsidRDefault="004A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1B000" w:rsidR="00B87ED3" w:rsidRPr="00944D28" w:rsidRDefault="004A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56DE0" w:rsidR="00B87ED3" w:rsidRPr="00944D28" w:rsidRDefault="004A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BEF05" w:rsidR="00B87ED3" w:rsidRPr="00944D28" w:rsidRDefault="004A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0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F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E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F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9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4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D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C5F02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E92FF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869E2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FDC1E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012C6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8C838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B90FF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5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A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D1DC3" w:rsidR="00B87ED3" w:rsidRPr="00944D28" w:rsidRDefault="004A1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D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6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550ED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FF38B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FD089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AB105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5D077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57D75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B0570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0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B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A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52124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4C011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3F852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02FAF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23116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756DF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AE645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9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A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2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C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0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0AFB8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A34A9" w:rsidR="00B87ED3" w:rsidRPr="00944D28" w:rsidRDefault="004A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5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B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8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4A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DA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1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3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B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4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E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5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E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1C4C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2022-10-21T13:01:00.0000000Z</dcterms:modified>
</coreProperties>
</file>