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ED18" w:rsidR="0061148E" w:rsidRPr="00944D28" w:rsidRDefault="00AE2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462E" w:rsidR="0061148E" w:rsidRPr="004A7085" w:rsidRDefault="00AE2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DB791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966CF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AC24E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90500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494C6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5B1D1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816B2" w:rsidR="00B87ED3" w:rsidRPr="00944D28" w:rsidRDefault="00AE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3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6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4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D74A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D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802A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CFC9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0DE2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8D476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E2BFD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B760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028C" w:rsidR="00B87ED3" w:rsidRPr="00944D28" w:rsidRDefault="00AE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F09B" w:rsidR="00B87ED3" w:rsidRPr="00944D28" w:rsidRDefault="00AE2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58572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92A3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9F241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655C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E4054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D192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E3BD4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229F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36BB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895FE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F7CD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1064D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6041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1949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AAC6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4E7DD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543E2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E166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6B11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09C8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59ED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3A2F8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749D7" w:rsidR="00B87ED3" w:rsidRPr="00944D28" w:rsidRDefault="00AE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9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6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8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2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7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E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2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87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