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D84F" w:rsidR="0061148E" w:rsidRPr="000C582F" w:rsidRDefault="007E3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7F58" w:rsidR="0061148E" w:rsidRPr="000C582F" w:rsidRDefault="007E3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D8758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67931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54E27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CF2A2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5CE4B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9ED27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09E1D" w:rsidR="00B87ED3" w:rsidRPr="000C582F" w:rsidRDefault="007E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83E87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205D5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B9360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DC426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87969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EEAC6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0FE22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9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7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A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A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17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2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73F5A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019D9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E803A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04CBF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64E0F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AD5E6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C8FCE" w:rsidR="00B87ED3" w:rsidRPr="000C582F" w:rsidRDefault="007E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3097" w:rsidR="00B87ED3" w:rsidRPr="000C582F" w:rsidRDefault="007E3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32E6F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9D4CB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A9B43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2758C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2422C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98BBC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DF354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4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0F02E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EA257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25729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68B39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5AB64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62DA1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ADB70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14F41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3AE33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264D8" w:rsidR="00B87ED3" w:rsidRPr="000C582F" w:rsidRDefault="007E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7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CF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9E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AD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9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