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2594" w:rsidR="0061148E" w:rsidRPr="000C582F" w:rsidRDefault="00625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F852" w:rsidR="0061148E" w:rsidRPr="000C582F" w:rsidRDefault="00625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7A81E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3A823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31392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6B379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98884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588A0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8FAE9" w:rsidR="00B87ED3" w:rsidRPr="000C582F" w:rsidRDefault="0062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A0B1D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8FCBA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49150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75336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C0376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B169B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8F919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6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4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9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1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9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E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F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81A25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3E66E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C2591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E3C61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6ACE6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ECFBE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E4F4F" w:rsidR="00B87ED3" w:rsidRPr="000C582F" w:rsidRDefault="0062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A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39AC5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46984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4403D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ABE4F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BF446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5118C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628DD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8EE8" w:rsidR="00B87ED3" w:rsidRPr="000C582F" w:rsidRDefault="00625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1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7D63B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28BDE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64730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A04B8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44FB2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35B5E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3A659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5676E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113A5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07EE9" w:rsidR="00B87ED3" w:rsidRPr="000C582F" w:rsidRDefault="0062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E8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70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F1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D1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A6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2022-10-21T22:51:00.0000000Z</dcterms:modified>
</coreProperties>
</file>