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DD6B" w:rsidR="0061148E" w:rsidRPr="000C582F" w:rsidRDefault="00BE1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BA1F" w:rsidR="0061148E" w:rsidRPr="000C582F" w:rsidRDefault="00BE1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BC44B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61326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87445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E5920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9A343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CF37C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AC5C0" w:rsidR="00B87ED3" w:rsidRPr="000C582F" w:rsidRDefault="00BE1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E83BC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34C88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C285F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D14CD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B32CD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F5976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81CEE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6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E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7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E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B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FE86B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A3517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774D0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25B42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09510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7FD7B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05BF8" w:rsidR="00B87ED3" w:rsidRPr="000C582F" w:rsidRDefault="00BE1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44AEE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D8650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7221F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E8B9B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9DA70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AE19E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DEF8E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1E750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8D881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53269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5C7B6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3F51D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115FE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A404F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1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E0A18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5717C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766B5" w:rsidR="00B87ED3" w:rsidRPr="000C582F" w:rsidRDefault="00BE1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AA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63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EA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C8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F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