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F2C8" w:rsidR="0061148E" w:rsidRPr="000C582F" w:rsidRDefault="00E16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2044" w:rsidR="0061148E" w:rsidRPr="000C582F" w:rsidRDefault="00E16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79397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73A4D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BF571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35674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B8C35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56E89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5D9D2" w:rsidR="00B87ED3" w:rsidRPr="000C582F" w:rsidRDefault="00E16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3174D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30901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D07CD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CCAE4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716AC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3A6A2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38001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A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5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6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8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A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86D13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807F7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BB124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CA1F4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1F3DD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1B3D9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98A41" w:rsidR="00B87ED3" w:rsidRPr="000C582F" w:rsidRDefault="00E16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9283" w:rsidR="00B87ED3" w:rsidRPr="000C582F" w:rsidRDefault="00E16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7AA6D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354C2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77F1A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58F55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DC412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7DDA6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5D703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6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6950B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74F6A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20046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1D5A9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885FB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1B28D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DABF0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49BE9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59047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6FD26" w:rsidR="00B87ED3" w:rsidRPr="000C582F" w:rsidRDefault="00E16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FB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96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93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56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1000" w:rsidR="00B87ED3" w:rsidRPr="000C582F" w:rsidRDefault="00E16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4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2022-10-30T13:05:00.0000000Z</dcterms:modified>
</coreProperties>
</file>