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40891" w:rsidR="0061148E" w:rsidRPr="000C582F" w:rsidRDefault="003D4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A729" w:rsidR="0061148E" w:rsidRPr="000C582F" w:rsidRDefault="003D4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D02F7" w:rsidR="00B87ED3" w:rsidRPr="000C582F" w:rsidRDefault="003D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3C085" w:rsidR="00B87ED3" w:rsidRPr="000C582F" w:rsidRDefault="003D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B3623" w:rsidR="00B87ED3" w:rsidRPr="000C582F" w:rsidRDefault="003D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2E75E" w:rsidR="00B87ED3" w:rsidRPr="000C582F" w:rsidRDefault="003D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D30F3" w:rsidR="00B87ED3" w:rsidRPr="000C582F" w:rsidRDefault="003D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80545" w:rsidR="00B87ED3" w:rsidRPr="000C582F" w:rsidRDefault="003D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5B1AA" w:rsidR="00B87ED3" w:rsidRPr="000C582F" w:rsidRDefault="003D4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B7597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43FEC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3B06B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59964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BF7A1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E05CD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DFF67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B0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4E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E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6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7D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6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1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F7D55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4F7F3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C5A3B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9947E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7B175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6C0B1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646A9" w:rsidR="00B87ED3" w:rsidRPr="000C582F" w:rsidRDefault="003D4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8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11A2" w:rsidR="00B87ED3" w:rsidRPr="000C582F" w:rsidRDefault="003D4A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E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27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1B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ACBA6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1BACC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CD3FD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84670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EFD66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F5918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368C7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36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D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3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C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1B89F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CCF04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03B77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C594F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B0428F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6F51C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37FF1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4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E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A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65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F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0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723EE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B9D00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D7416" w:rsidR="00B87ED3" w:rsidRPr="000C582F" w:rsidRDefault="003D4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70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D0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A9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13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F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D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D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E3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AF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