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D6BF" w:rsidR="0061148E" w:rsidRPr="000C582F" w:rsidRDefault="00E21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12C8" w:rsidR="0061148E" w:rsidRPr="000C582F" w:rsidRDefault="00E21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3341E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86CA9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F76E3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0BF77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98DC0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A48D8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A610F" w:rsidR="00B87ED3" w:rsidRPr="000C582F" w:rsidRDefault="00E21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595B3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AE0A6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13C4B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A6E6A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CE108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E9648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0D28E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C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1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E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B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D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1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7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3A0C1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C4BC6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62FB7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40B0D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1B348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300D1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489EA" w:rsidR="00B87ED3" w:rsidRPr="000C582F" w:rsidRDefault="00E21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F89F5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E17B7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4C874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E77E9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5300A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7DECD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2D74E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61B60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092B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44D62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E3BB4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F840E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B8C93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AAC70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86ED2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35152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F2026" w:rsidR="00B87ED3" w:rsidRPr="000C582F" w:rsidRDefault="00E21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5C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51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F9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87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1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