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C4BB" w:rsidR="0061148E" w:rsidRPr="00812946" w:rsidRDefault="00616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01A6" w:rsidR="0061148E" w:rsidRPr="00812946" w:rsidRDefault="00616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E85B5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51AA2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62D27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2E8B5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BCF3D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B9B91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FB58A" w:rsidR="00673BC7" w:rsidRPr="00812946" w:rsidRDefault="00616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02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76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46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B2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9F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1A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11A08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3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2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4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D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4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D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6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876D1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C4D9F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8C220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BF4E1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5B001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CAA45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B4AC9" w:rsidR="00B87ED3" w:rsidRPr="00812946" w:rsidRDefault="0061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A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F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F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D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C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BBF62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1C072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E0823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CDA90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0B275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1B4D9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9A6AC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C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8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F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9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A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E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2219B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0F9BF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8600A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9D107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01D4F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520E2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60053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E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D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3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3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4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4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9016E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75A64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72C44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73B1C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7C47E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29A22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D3A7F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9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2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6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0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D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F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64CFE6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1E9CCD" w:rsidR="00B87ED3" w:rsidRPr="00812946" w:rsidRDefault="0061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518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BD5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A26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5B0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D4F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8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24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F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2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6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8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EC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76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