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1644" w:rsidR="0061148E" w:rsidRPr="00812946" w:rsidRDefault="00770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6D55" w:rsidR="0061148E" w:rsidRPr="00812946" w:rsidRDefault="00770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B9146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F7973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9ABEE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78FBA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54708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2E832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7FC0B" w:rsidR="00673BC7" w:rsidRPr="00812946" w:rsidRDefault="00770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F4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73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4A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D6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5B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38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EA653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B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B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3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B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D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D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7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BE4C1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0C5C2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816E9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F695D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728F4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8239A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8D859" w:rsidR="00B87ED3" w:rsidRPr="00812946" w:rsidRDefault="00770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B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0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9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28DA7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99C0D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A0164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BE4ED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68E3C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EE08B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BD5D8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0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A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A8133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DBE00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9ACB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CE41B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EDF7C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7086E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021BC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7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E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1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9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9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6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FBADA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93552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02A17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2441B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BB9A2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66DFF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D9F54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9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8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B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50F8C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3408C" w:rsidR="00B87ED3" w:rsidRPr="00812946" w:rsidRDefault="00770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4C4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28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DF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0E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19E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2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0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D5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4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33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3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D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088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