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F75E" w:rsidR="0061148E" w:rsidRPr="00812946" w:rsidRDefault="00653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4D5B" w:rsidR="0061148E" w:rsidRPr="00812946" w:rsidRDefault="00653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81B3D" w:rsidR="00673BC7" w:rsidRPr="00812946" w:rsidRDefault="00653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AF290" w:rsidR="00673BC7" w:rsidRPr="00812946" w:rsidRDefault="00653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7203B" w:rsidR="00673BC7" w:rsidRPr="00812946" w:rsidRDefault="00653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CCCB7" w:rsidR="00673BC7" w:rsidRPr="00812946" w:rsidRDefault="00653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7A9F8" w:rsidR="00673BC7" w:rsidRPr="00812946" w:rsidRDefault="00653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C04E1" w:rsidR="00673BC7" w:rsidRPr="00812946" w:rsidRDefault="00653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716E8" w:rsidR="00673BC7" w:rsidRPr="00812946" w:rsidRDefault="00653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15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64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64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DA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8B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19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3E88E" w:rsidR="00B87ED3" w:rsidRPr="00812946" w:rsidRDefault="0065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B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8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F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1F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9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A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8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C7898" w:rsidR="00B87ED3" w:rsidRPr="00812946" w:rsidRDefault="0065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E543A" w:rsidR="00B87ED3" w:rsidRPr="00812946" w:rsidRDefault="0065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977A9" w:rsidR="00B87ED3" w:rsidRPr="00812946" w:rsidRDefault="0065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9F10F" w:rsidR="00B87ED3" w:rsidRPr="00812946" w:rsidRDefault="0065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58F3E" w:rsidR="00B87ED3" w:rsidRPr="00812946" w:rsidRDefault="0065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D620E" w:rsidR="00B87ED3" w:rsidRPr="00812946" w:rsidRDefault="0065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98457" w:rsidR="00B87ED3" w:rsidRPr="00812946" w:rsidRDefault="0065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3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1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08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A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2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9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D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5EC36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941CF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59536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F6AB3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C5F8B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7EDED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5AAFE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37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E6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2DA1" w:rsidR="00B87ED3" w:rsidRPr="00812946" w:rsidRDefault="00653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0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6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A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E461B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9CDF6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6673C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9487A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41427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6A9CA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BBE5F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46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F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4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E5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5F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7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0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E4890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9D29B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1585B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6D58F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6EAFA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0A707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A880E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9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15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6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BA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6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B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25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F1514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3B8D18" w:rsidR="00B87ED3" w:rsidRPr="00812946" w:rsidRDefault="0065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7E4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2EB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A6DE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57C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2C8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87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09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3E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8D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B2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38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41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38A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