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6154" w:rsidR="0061148E" w:rsidRPr="00812946" w:rsidRDefault="009172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3A3C" w:rsidR="0061148E" w:rsidRPr="00812946" w:rsidRDefault="009172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B7920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6102A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2E7CB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AACDA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2CBB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DB147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65319" w:rsidR="00673BC7" w:rsidRPr="00812946" w:rsidRDefault="009172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71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6B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4A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420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E3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06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26F50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D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D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8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B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1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8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5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30334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101C0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595B5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22182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C4495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39C55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9BD19" w:rsidR="00B87ED3" w:rsidRPr="00812946" w:rsidRDefault="009172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1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4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C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1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E6276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1570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856CA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2D8A3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335AF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4C28C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0CE9A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67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C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3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E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1C684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2684B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52428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7CE94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1BE12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9ECBC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BE8FE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A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B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D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A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D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1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B6859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8D0D9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4CC26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817AA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8626C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E1931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6F39E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E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C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9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3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CC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042C9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6C49C" w:rsidR="00B87ED3" w:rsidRPr="00812946" w:rsidRDefault="009172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A9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F7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FED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755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BE7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F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1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0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34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C5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6C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58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26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2022-10-21T12:07:00.0000000Z</dcterms:modified>
</coreProperties>
</file>