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3CE14" w:rsidR="0061148E" w:rsidRPr="00812946" w:rsidRDefault="001D4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4772" w:rsidR="0061148E" w:rsidRPr="00812946" w:rsidRDefault="001D4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7578A" w:rsidR="00673BC7" w:rsidRPr="00812946" w:rsidRDefault="001D4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121E4" w:rsidR="00673BC7" w:rsidRPr="00812946" w:rsidRDefault="001D4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DF755" w:rsidR="00673BC7" w:rsidRPr="00812946" w:rsidRDefault="001D4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C2A9A" w:rsidR="00673BC7" w:rsidRPr="00812946" w:rsidRDefault="001D4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7CCEF" w:rsidR="00673BC7" w:rsidRPr="00812946" w:rsidRDefault="001D4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07264" w:rsidR="00673BC7" w:rsidRPr="00812946" w:rsidRDefault="001D4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C75CA" w:rsidR="00673BC7" w:rsidRPr="00812946" w:rsidRDefault="001D40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2B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4E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70A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58B5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FF5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99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4B4EF" w:rsidR="00B87ED3" w:rsidRPr="00812946" w:rsidRDefault="001D4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E9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1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5F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B6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99F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E8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1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7432B" w:rsidR="00B87ED3" w:rsidRPr="00812946" w:rsidRDefault="001D4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FC88E" w:rsidR="00B87ED3" w:rsidRPr="00812946" w:rsidRDefault="001D4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9BA7A" w:rsidR="00B87ED3" w:rsidRPr="00812946" w:rsidRDefault="001D4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F472F" w:rsidR="00B87ED3" w:rsidRPr="00812946" w:rsidRDefault="001D4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1C617" w:rsidR="00B87ED3" w:rsidRPr="00812946" w:rsidRDefault="001D4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21D97" w:rsidR="00B87ED3" w:rsidRPr="00812946" w:rsidRDefault="001D4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17788" w:rsidR="00B87ED3" w:rsidRPr="00812946" w:rsidRDefault="001D4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8B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DB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C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9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4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3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34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51391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344C9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553AE5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52981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1F2D8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EDB9C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DF146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8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2B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2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63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E0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BC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E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BAEE3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B220F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9149C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AEEE1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BE5D0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EEDA60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A6A9D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1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6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7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B0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3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4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0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5AAFD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F714D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08E90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7F562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93E14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CAA71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CECB8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6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4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D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8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F5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8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22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908E5F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1F85F4" w:rsidR="00B87ED3" w:rsidRPr="00812946" w:rsidRDefault="001D4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FEC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78D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9CFE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969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760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29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2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00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A5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19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6D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826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40C5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2022-10-30T08:19:00.0000000Z</dcterms:modified>
</coreProperties>
</file>