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B24C" w:rsidR="0061148E" w:rsidRPr="00812946" w:rsidRDefault="00F96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6E2C" w:rsidR="0061148E" w:rsidRPr="00812946" w:rsidRDefault="00F9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0C4B9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2A5DB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2D22A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FA9B3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885D7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E8F57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AC65D" w:rsidR="00673BC7" w:rsidRPr="00812946" w:rsidRDefault="00F9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04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3A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02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61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4A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FF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F5C73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F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8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1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7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E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0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5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6F057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8A792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8E771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1214A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04718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9BB05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BB11B" w:rsidR="00B87ED3" w:rsidRPr="00812946" w:rsidRDefault="00F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18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9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C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7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1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99BCA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A9E61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D2E02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D08CD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7ADF0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263A5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27C42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8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E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F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5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9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7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353B5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376ED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54CAB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28E79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4470B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E7B76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0B6BD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3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1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15CEB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E9D22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BD3F5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12371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E03DA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17871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6A856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A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F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0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9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9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BEC48E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44DEE" w:rsidR="00B87ED3" w:rsidRPr="00812946" w:rsidRDefault="00F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01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C2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34C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96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6B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76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E9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B3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7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8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36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F2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58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