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0573" w:rsidR="0061148E" w:rsidRPr="00944D28" w:rsidRDefault="00F32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089A2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1206D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EC1CF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13463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75A9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DFB02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CCED4" w:rsidR="00A67F55" w:rsidRPr="00944D28" w:rsidRDefault="00F3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41F48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257DB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8B4AC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76E85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8C093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76EFB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172B6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6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2611B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40BA2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08CD1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391CA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FE499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0E58F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B62AE" w:rsidR="00B87ED3" w:rsidRPr="00944D28" w:rsidRDefault="00F3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2808D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476B8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7C9B5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01D5E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8E72B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BBDC4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40AA1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63668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B0A8B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E2D90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2744F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2EC40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152F8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27F62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918E5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BC68C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5E766" w:rsidR="00B87ED3" w:rsidRPr="00944D28" w:rsidRDefault="00F3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2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D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4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8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C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