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C4C3" w:rsidR="0061148E" w:rsidRPr="00944D28" w:rsidRDefault="00766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824C" w:rsidR="0061148E" w:rsidRPr="004A7085" w:rsidRDefault="00766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C456E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6222A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7C440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9C30E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EF93C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CE32B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4C58D" w:rsidR="00A67F55" w:rsidRPr="00944D28" w:rsidRDefault="0076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A0E83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8FDE5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C1464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D34C1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1661E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A19EE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EBEA5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7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B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7BE84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E96AC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2CBA5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931BB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9228F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8EC01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96C53" w:rsidR="00B87ED3" w:rsidRPr="00944D28" w:rsidRDefault="0076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7634A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8A11B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28CEC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BD9D8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A7394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411F3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7DE51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82BF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799C7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4916C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B9DDD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4CB3F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E049B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541C3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6B297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3C21B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478B0" w:rsidR="00B87ED3" w:rsidRPr="00944D28" w:rsidRDefault="0076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C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3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3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B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0C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