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1DFB" w:rsidR="0061148E" w:rsidRPr="00944D28" w:rsidRDefault="000A2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23BE" w:rsidR="0061148E" w:rsidRPr="004A7085" w:rsidRDefault="000A2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5EA7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0EEE4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0FAA0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E62F7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35FFC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C9778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55F07" w:rsidR="00A67F55" w:rsidRPr="00944D28" w:rsidRDefault="000A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B6087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F336D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6E964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EBF9E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905B4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676EC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141D2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F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9F1B8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AB7F7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E0801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F5C94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349F8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2D764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B84F4" w:rsidR="00B87ED3" w:rsidRPr="00944D28" w:rsidRDefault="000A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41D0C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8A4B8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DB70F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4BD7D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D4476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D3FA5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8FA4F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4E8F1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963F4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6DC23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414A4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E4D4D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F41F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4805D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620D4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23D63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00561" w:rsidR="00B87ED3" w:rsidRPr="00944D28" w:rsidRDefault="000A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D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D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7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4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C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