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043B" w:rsidR="0061148E" w:rsidRPr="00944D28" w:rsidRDefault="00D8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A4F4" w:rsidR="0061148E" w:rsidRPr="004A7085" w:rsidRDefault="00D8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099C3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2FFE7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5AD39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CEF61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73B26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DD929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F8622" w:rsidR="00A67F55" w:rsidRPr="00944D28" w:rsidRDefault="00D87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DD401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794DB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F7084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6887C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BAC51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05B3F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23A9C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2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13519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881BF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ECED6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2FCD4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1C196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91FE2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B4A57" w:rsidR="00B87ED3" w:rsidRPr="00944D28" w:rsidRDefault="00D8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1FE84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502E6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CEFB8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6E909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125A6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3B4D1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15620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6E90F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A6F8C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4AD58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8951E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458AF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27B1D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3625E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00602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9F543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84207" w:rsidR="00B87ED3" w:rsidRPr="00944D28" w:rsidRDefault="00D8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0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6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D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9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99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