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3F44" w:rsidR="0061148E" w:rsidRPr="00944D28" w:rsidRDefault="00F84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7145" w:rsidR="0061148E" w:rsidRPr="004A7085" w:rsidRDefault="00F84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0BBE6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5B5CF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43723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FE61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0BEAD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C791F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DD8FF" w:rsidR="00A67F55" w:rsidRPr="00944D28" w:rsidRDefault="00F8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329B1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F5D7A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8C8D1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67560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60D79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1C49C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CC0FE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3A98" w:rsidR="00B87ED3" w:rsidRPr="00944D28" w:rsidRDefault="00F84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78220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290C0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EE6A4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43DCA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C2018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66C7F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66F03" w:rsidR="00B87ED3" w:rsidRPr="00944D28" w:rsidRDefault="00F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8859D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DB517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3FABA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8A59B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B132B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EA7D1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76330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D50C1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9CC14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B1226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C8F8F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42A0F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993D3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128DA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2FD30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45AE6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3679E" w:rsidR="00B87ED3" w:rsidRPr="00944D28" w:rsidRDefault="00F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9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6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9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7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7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