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241D" w:rsidR="0061148E" w:rsidRPr="00944D28" w:rsidRDefault="00C72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0ED0" w:rsidR="0061148E" w:rsidRPr="004A7085" w:rsidRDefault="00C7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403E9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9C729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D2E05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A4D1F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69EE5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4AB5E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75A90" w:rsidR="00AC6230" w:rsidRPr="00944D28" w:rsidRDefault="00C72E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A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8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3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0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9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A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6A430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6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B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268C0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27BA7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06DC1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61BA8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87100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B6ADB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EF7D8" w:rsidR="00B87ED3" w:rsidRPr="00944D28" w:rsidRDefault="00C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8B351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39F1B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7F17E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17978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0F610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26CC1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08C38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A978A" w:rsidR="00B87ED3" w:rsidRPr="00944D28" w:rsidRDefault="00C72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81F26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989AF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FCA63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A09F4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FD437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3A574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E9151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F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ABD10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4DF0E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A344A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B56CF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EFD04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B3C49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F19A7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3EDB3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F5FA81" w:rsidR="00B87ED3" w:rsidRPr="00944D28" w:rsidRDefault="00C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0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9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5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B2D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0A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051D9" w:rsidR="00B87ED3" w:rsidRPr="00944D28" w:rsidRDefault="00C72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8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EA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