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8772" w:rsidR="0061148E" w:rsidRPr="00944D28" w:rsidRDefault="00BA1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8B57B" w:rsidR="0061148E" w:rsidRPr="004A7085" w:rsidRDefault="00BA1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FB45A" w:rsidR="00AC6230" w:rsidRPr="00944D28" w:rsidRDefault="00BA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55753" w:rsidR="00AC6230" w:rsidRPr="00944D28" w:rsidRDefault="00BA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729FD" w:rsidR="00AC6230" w:rsidRPr="00944D28" w:rsidRDefault="00BA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C9549" w:rsidR="00AC6230" w:rsidRPr="00944D28" w:rsidRDefault="00BA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7CD70" w:rsidR="00AC6230" w:rsidRPr="00944D28" w:rsidRDefault="00BA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053E7" w:rsidR="00AC6230" w:rsidRPr="00944D28" w:rsidRDefault="00BA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AA752" w:rsidR="00AC6230" w:rsidRPr="00944D28" w:rsidRDefault="00BA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7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A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EB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4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3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F8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B9C49" w:rsidR="00B87ED3" w:rsidRPr="00944D28" w:rsidRDefault="00BA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F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E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8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94425" w:rsidR="00B87ED3" w:rsidRPr="00944D28" w:rsidRDefault="00BA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0BA45" w:rsidR="00B87ED3" w:rsidRPr="00944D28" w:rsidRDefault="00BA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C0491" w:rsidR="00B87ED3" w:rsidRPr="00944D28" w:rsidRDefault="00BA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A911F" w:rsidR="00B87ED3" w:rsidRPr="00944D28" w:rsidRDefault="00BA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56D49" w:rsidR="00B87ED3" w:rsidRPr="00944D28" w:rsidRDefault="00BA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86D0E" w:rsidR="00B87ED3" w:rsidRPr="00944D28" w:rsidRDefault="00BA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E5E70" w:rsidR="00B87ED3" w:rsidRPr="00944D28" w:rsidRDefault="00BA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8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8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E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C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35E50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5B0A7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D5D91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EBB95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B24E9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E33EA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2546F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E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BD480" w:rsidR="00B87ED3" w:rsidRPr="00944D28" w:rsidRDefault="00BA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E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8D88F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12AEF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45B66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84621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DE49D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5C92F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05CC1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8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8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3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7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8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4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D6E1B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2D274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9AC17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D7FB6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3F6DE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3EA02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01C82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5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2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3CF72A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24B327" w:rsidR="00B87ED3" w:rsidRPr="00944D28" w:rsidRDefault="00BA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56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350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86F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83D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1C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2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9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9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F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14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