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CCC4" w:rsidR="0061148E" w:rsidRPr="00944D28" w:rsidRDefault="007B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6F18" w:rsidR="0061148E" w:rsidRPr="004A7085" w:rsidRDefault="007B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6A769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FC5B4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1F8DA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58B13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154D9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C88C6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60996" w:rsidR="00AC6230" w:rsidRPr="00944D28" w:rsidRDefault="007B16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A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B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4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F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A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7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D312A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C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1EA3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6F999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CF647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A9329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87A9C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10917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A8E70" w:rsidR="00B87ED3" w:rsidRPr="00944D28" w:rsidRDefault="007B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08164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2992C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FACE6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3E4DF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FFB12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F0935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75B08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19C6B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94CB2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B6CE2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53696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58380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D4297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6569E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15A6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1B741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4D34F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4B939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146F2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6AD0C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092E4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4B8B" w:rsidR="00B87ED3" w:rsidRPr="00944D28" w:rsidRDefault="007B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B154D1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2CC2A" w:rsidR="00B87ED3" w:rsidRPr="00944D28" w:rsidRDefault="007B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F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2C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4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E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F6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DCB5A" w:rsidR="00B87ED3" w:rsidRPr="00944D28" w:rsidRDefault="007B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63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