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85A4" w:rsidR="0061148E" w:rsidRPr="00944D28" w:rsidRDefault="00BF4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19E0" w:rsidR="0061148E" w:rsidRPr="004A7085" w:rsidRDefault="00BF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71454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A9CAB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AB540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1C827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5E518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C6D32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2EFD3" w:rsidR="00AC6230" w:rsidRPr="00944D28" w:rsidRDefault="00BF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F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8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9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5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F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1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4415D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6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42966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82F19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C4FCE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A8825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73F87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2EDC8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E93C4" w:rsidR="00B87ED3" w:rsidRPr="00944D28" w:rsidRDefault="00BF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06164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7033C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B4550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72C3F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65DCF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3B878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D7FCE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934B" w:rsidR="00B87ED3" w:rsidRPr="00944D28" w:rsidRDefault="00BF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64E52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7F991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317C5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3F9B7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CAB88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10C6B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AC346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2CFB5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C9F75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D2617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33EBA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E8315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7F1D3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5D970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B34F2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A3C9C3" w:rsidR="00B87ED3" w:rsidRPr="00944D28" w:rsidRDefault="00BF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91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A4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ED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53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6E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C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45C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