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9535" w:rsidR="0061148E" w:rsidRPr="00944D28" w:rsidRDefault="001F4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CC6D" w:rsidR="0061148E" w:rsidRPr="004A7085" w:rsidRDefault="001F4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DE622" w:rsidR="00AC6230" w:rsidRPr="00944D28" w:rsidRDefault="001F4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F43F9" w:rsidR="00AC6230" w:rsidRPr="00944D28" w:rsidRDefault="001F4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89B30" w:rsidR="00AC6230" w:rsidRPr="00944D28" w:rsidRDefault="001F4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F9876" w:rsidR="00AC6230" w:rsidRPr="00944D28" w:rsidRDefault="001F4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DCE95" w:rsidR="00AC6230" w:rsidRPr="00944D28" w:rsidRDefault="001F4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867C5" w:rsidR="00AC6230" w:rsidRPr="00944D28" w:rsidRDefault="001F4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CB0D5" w:rsidR="00AC6230" w:rsidRPr="00944D28" w:rsidRDefault="001F4E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45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7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5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0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FC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E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6863B" w:rsidR="00B87ED3" w:rsidRPr="00944D28" w:rsidRDefault="001F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A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B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6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F2142" w:rsidR="00B87ED3" w:rsidRPr="00944D28" w:rsidRDefault="001F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6E50A" w:rsidR="00B87ED3" w:rsidRPr="00944D28" w:rsidRDefault="001F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FF108" w:rsidR="00B87ED3" w:rsidRPr="00944D28" w:rsidRDefault="001F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B0A73" w:rsidR="00B87ED3" w:rsidRPr="00944D28" w:rsidRDefault="001F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F32FE" w:rsidR="00B87ED3" w:rsidRPr="00944D28" w:rsidRDefault="001F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1ECF8" w:rsidR="00B87ED3" w:rsidRPr="00944D28" w:rsidRDefault="001F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E5B35" w:rsidR="00B87ED3" w:rsidRPr="00944D28" w:rsidRDefault="001F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42007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B2C62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25EF8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E9441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ED8A4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2F05C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8B9A8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B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E984A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0A5B6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35DAE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BFDBC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20717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98345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EE3AF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D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B1134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5C445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EF0DC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85229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E646E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31941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C134B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B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F0C7BA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2328F7" w:rsidR="00B87ED3" w:rsidRPr="00944D28" w:rsidRDefault="001F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3C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EC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41D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94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8B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A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3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C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7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E8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