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3458" w:rsidR="0061148E" w:rsidRPr="00944D28" w:rsidRDefault="00641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C864" w:rsidR="0061148E" w:rsidRPr="004A7085" w:rsidRDefault="00641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E6F90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D0F52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069E5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39C65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2A1AC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0ABC9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FD6E2" w:rsidR="00AC6230" w:rsidRPr="00944D28" w:rsidRDefault="00641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5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E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9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8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1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03327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83CD4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9A542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D3805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04AEC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20901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3D56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550BD" w:rsidR="00B87ED3" w:rsidRPr="00944D28" w:rsidRDefault="006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0B181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480DE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94752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DB73A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ABA42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C3A87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0ED2B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D1B7" w:rsidR="00B87ED3" w:rsidRPr="00944D28" w:rsidRDefault="0064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35036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E7C93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ED06D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B4E37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2F72E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5B89F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DE711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78A46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B2A8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D8DE0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7CC9F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E0324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CB383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328E7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D60F4D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28EEC9" w:rsidR="00B87ED3" w:rsidRPr="00944D28" w:rsidRDefault="006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75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A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3E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9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5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8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3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3C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