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4B4C" w:rsidR="0061148E" w:rsidRPr="00944D28" w:rsidRDefault="00F22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E4A0" w:rsidR="0061148E" w:rsidRPr="004A7085" w:rsidRDefault="00F2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74D2E" w:rsidR="00AC6230" w:rsidRPr="00944D28" w:rsidRDefault="00F22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730BE" w:rsidR="00AC6230" w:rsidRPr="00944D28" w:rsidRDefault="00F22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714E4" w:rsidR="00AC6230" w:rsidRPr="00944D28" w:rsidRDefault="00F22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5AEAC" w:rsidR="00AC6230" w:rsidRPr="00944D28" w:rsidRDefault="00F22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94C8E" w:rsidR="00AC6230" w:rsidRPr="00944D28" w:rsidRDefault="00F22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7F16E" w:rsidR="00AC6230" w:rsidRPr="00944D28" w:rsidRDefault="00F22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844E9" w:rsidR="00AC6230" w:rsidRPr="00944D28" w:rsidRDefault="00F22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4C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9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B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1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2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96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8040D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4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0049A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D5CE7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26253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D18DE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C32C0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1BA9B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82995" w:rsidR="00B87ED3" w:rsidRPr="00944D28" w:rsidRDefault="00F2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EDB02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412B1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E17FB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B5F53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9B601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FC12F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899AA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E0877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5674B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8E993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BDDAF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D2DB6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91F4E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FB690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0272A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D67D2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B0F48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CE9A3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1368A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43E16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C97B2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564FF6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CA0371" w:rsidR="00B87ED3" w:rsidRPr="00944D28" w:rsidRDefault="00F2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1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BC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A5A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9A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EA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0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2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2A5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