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816B" w:rsidR="0061148E" w:rsidRPr="00944D28" w:rsidRDefault="008C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242D" w:rsidR="0061148E" w:rsidRPr="004A7085" w:rsidRDefault="008C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C1D73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43F50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DFBBA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65531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34A4B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DE9E0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FB2FF" w:rsidR="00AC6230" w:rsidRPr="00944D28" w:rsidRDefault="008C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B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8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4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7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1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1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2040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1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3A2A2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50834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39D02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4816D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DD92B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0EC31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3B8F5" w:rsidR="00B87ED3" w:rsidRPr="00944D28" w:rsidRDefault="008C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6FCF7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925EC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573EC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9275D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C0BB8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6CA1C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0F308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7A70B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2DEF2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51996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E3708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CF2E6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6F167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4E264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F1905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952B0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35D9E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8C58F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94764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F5342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7BC22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AFCC14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5CDAB" w:rsidR="00B87ED3" w:rsidRPr="00944D28" w:rsidRDefault="008C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A9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9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5D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07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0E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4A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