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9A96" w:rsidR="0061148E" w:rsidRPr="00944D28" w:rsidRDefault="005C4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78D6" w:rsidR="0061148E" w:rsidRPr="004A7085" w:rsidRDefault="005C4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3C898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6CC09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ED0B5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7FE99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77CA4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73614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FD658" w:rsidR="00AC6230" w:rsidRPr="00944D28" w:rsidRDefault="005C4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E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4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4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0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6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55D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57B71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8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78526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4E387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9F6CE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06FAE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813F4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509C8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ED36F6" w:rsidR="00B87ED3" w:rsidRPr="00944D28" w:rsidRDefault="005C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CF7F" w:rsidR="00B87ED3" w:rsidRPr="00944D28" w:rsidRDefault="005C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2CDAC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002D3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1E481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92280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CC1AE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1868A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0FF43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A41F4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9BA53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ADA14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8C6D5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70CB5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54873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8EB25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C105B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DC143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1A7EA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683E9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B092B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94E3F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BECF7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062136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F61C31" w:rsidR="00B87ED3" w:rsidRPr="00944D28" w:rsidRDefault="005C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24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88A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F0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3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F0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5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A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BA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