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A9CE" w:rsidR="0061148E" w:rsidRPr="00944D28" w:rsidRDefault="0014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3BD9" w:rsidR="0061148E" w:rsidRPr="004A7085" w:rsidRDefault="0014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616D7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C6223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43118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522AD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3735A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8AE7D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4A00D" w:rsidR="00AC6230" w:rsidRPr="00944D28" w:rsidRDefault="00147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D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7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5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E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4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6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6F292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C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4D46C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108C0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5AD38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49DDC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6B344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94A72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73B11" w:rsidR="00B87ED3" w:rsidRPr="00944D28" w:rsidRDefault="0014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A8930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1F766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3B873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A9FCD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F6F12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5AEE1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93054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A237F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17F04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977C9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BB7E7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82936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D6498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4FBD3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BB7A1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568D9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29DED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B826F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DE059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95ADF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B983F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DE6B5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A90A6D" w:rsidR="00B87ED3" w:rsidRPr="00944D28" w:rsidRDefault="0014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3A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2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7F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B2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E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8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3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6C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