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FFE3" w:rsidR="0061148E" w:rsidRPr="008F69F5" w:rsidRDefault="00A23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3843" w:rsidR="0061148E" w:rsidRPr="008F69F5" w:rsidRDefault="00A23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C5299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FC596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1093C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5B36D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57566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6EC28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0A8BE" w:rsidR="00B87ED3" w:rsidRPr="008F69F5" w:rsidRDefault="00A23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C2920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BBFD9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20E85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F0948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54606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9C886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012D3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1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7DB82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89098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DAA8C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21EE6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EC189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CDB9A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26BC6" w:rsidR="00B87ED3" w:rsidRPr="008F69F5" w:rsidRDefault="00A2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241DA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AE075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69E47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B179B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9CB21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54DF0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78971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C69E3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CAFB0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95C38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3C65A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DB24A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5AC5E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7562B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1FCAB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E08C1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3DF3A" w:rsidR="00B87ED3" w:rsidRPr="008F69F5" w:rsidRDefault="00A2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44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FE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E8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15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1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2022-10-22T11:02:00.0000000Z</dcterms:modified>
</coreProperties>
</file>