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CC0A0" w:rsidR="0061148E" w:rsidRPr="008F69F5" w:rsidRDefault="00BE3B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F769C" w:rsidR="0061148E" w:rsidRPr="008F69F5" w:rsidRDefault="00BE3B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53AE7E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22F48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096CA9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69847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875FA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46B28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6D9490" w:rsidR="00B87ED3" w:rsidRPr="008F69F5" w:rsidRDefault="00BE3B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D7C31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A2035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2F1FF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C2CDF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E1736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10448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5430E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2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A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2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D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2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9C00A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BA57D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00A30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3B30F3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C68FB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F2659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586F6" w:rsidR="00B87ED3" w:rsidRPr="008F69F5" w:rsidRDefault="00BE3B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8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F5B3E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ED6AF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40A5D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804D8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C4189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E8315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28CCA2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E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E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B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8B1BE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1872D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4806E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10539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69CA4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C2D01F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B298F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B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C9055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0981E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B4D08" w:rsidR="00B87ED3" w:rsidRPr="008F69F5" w:rsidRDefault="00BE3B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8BA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2E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3F8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91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B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