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8F97" w:rsidR="0061148E" w:rsidRPr="008F69F5" w:rsidRDefault="00771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BCB4" w:rsidR="0061148E" w:rsidRPr="008F69F5" w:rsidRDefault="00771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F301D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AE711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25EBD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DE1F9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632CA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33EB8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5280F" w:rsidR="00B87ED3" w:rsidRPr="008F69F5" w:rsidRDefault="00771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BC9E8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D824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06DF0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60423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0E12A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0F85E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DEAE7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7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FDF0E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CFA30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951E3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C07E4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FE3F5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C0F24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8E899" w:rsidR="00B87ED3" w:rsidRPr="008F69F5" w:rsidRDefault="00771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0CFC9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4BB32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4F97D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E8B47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5C7E2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3091C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74A44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D971D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5DABB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D1DCD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E95B0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C440E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FEAC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3215A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05427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F1C0B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EE47F" w:rsidR="00B87ED3" w:rsidRPr="008F69F5" w:rsidRDefault="00771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57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E5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B6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D4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2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