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1856" w:rsidR="0061148E" w:rsidRPr="008F69F5" w:rsidRDefault="00776E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E7E8" w:rsidR="0061148E" w:rsidRPr="008F69F5" w:rsidRDefault="00776E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D764A" w:rsidR="00B87ED3" w:rsidRPr="008F69F5" w:rsidRDefault="0077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65257" w:rsidR="00B87ED3" w:rsidRPr="008F69F5" w:rsidRDefault="0077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981D8" w:rsidR="00B87ED3" w:rsidRPr="008F69F5" w:rsidRDefault="0077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EE9E8" w:rsidR="00B87ED3" w:rsidRPr="008F69F5" w:rsidRDefault="0077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A6630" w:rsidR="00B87ED3" w:rsidRPr="008F69F5" w:rsidRDefault="0077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AEF0D" w:rsidR="00B87ED3" w:rsidRPr="008F69F5" w:rsidRDefault="0077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F9CF9" w:rsidR="00B87ED3" w:rsidRPr="008F69F5" w:rsidRDefault="0077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55CEE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1BFC5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5EE1A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18709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C83E9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5CB7F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C8572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6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6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7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CAB0A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40BA4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A54BA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C6092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DD3BA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BCB49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057E9" w:rsidR="00B87ED3" w:rsidRPr="008F69F5" w:rsidRDefault="0077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24950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4BA87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FD4C1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9EC95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1EB3F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0B885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0076A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4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A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9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99955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C1814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02469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B8547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35AE8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DFC44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FAE30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C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C48CC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46963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2363F" w:rsidR="00B87ED3" w:rsidRPr="008F69F5" w:rsidRDefault="0077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94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64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E3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F8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7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EB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