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84B9" w:rsidR="0061148E" w:rsidRPr="00944D28" w:rsidRDefault="00DA1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E698" w:rsidR="0061148E" w:rsidRPr="004A7085" w:rsidRDefault="00DA1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D59E93" w:rsidR="00E22E60" w:rsidRPr="007D5604" w:rsidRDefault="00DA1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6D8AE3" w:rsidR="00E22E60" w:rsidRPr="007D5604" w:rsidRDefault="00DA1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9F97EC" w:rsidR="00E22E60" w:rsidRPr="007D5604" w:rsidRDefault="00DA1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76B91D" w:rsidR="00E22E60" w:rsidRPr="007D5604" w:rsidRDefault="00DA1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19015" w:rsidR="00E22E60" w:rsidRPr="007D5604" w:rsidRDefault="00DA1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C1465A" w:rsidR="00E22E60" w:rsidRPr="007D5604" w:rsidRDefault="00DA1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1D5CD0" w:rsidR="00E22E60" w:rsidRPr="007D5604" w:rsidRDefault="00DA1B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B1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D1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DC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63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32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D3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B3C82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F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8C260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F635E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D0450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523BE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C4DDD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334E3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7B6DB" w:rsidR="00B87ED3" w:rsidRPr="007D5604" w:rsidRDefault="00DA1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D4EA7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3FF31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E07BA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D75BB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0185B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23729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F9AE0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A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5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11DF4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49FEE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186AF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8F8F2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78682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5C564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D4CAD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EAB0E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165D2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89A31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F580D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D1626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2B75A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AB405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4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29F488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1A4D04" w:rsidR="00B87ED3" w:rsidRPr="007D5604" w:rsidRDefault="00DA1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258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270F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172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C4C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6EA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7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A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3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1B7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