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CF46" w:rsidR="0061148E" w:rsidRPr="00944D28" w:rsidRDefault="00FE2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99A6" w:rsidR="0061148E" w:rsidRPr="004A7085" w:rsidRDefault="00FE2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FEA3D4" w:rsidR="00E22E60" w:rsidRPr="007D5604" w:rsidRDefault="00FE2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1F0F9D" w:rsidR="00E22E60" w:rsidRPr="007D5604" w:rsidRDefault="00FE2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E4EF08" w:rsidR="00E22E60" w:rsidRPr="007D5604" w:rsidRDefault="00FE2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54C4FD" w:rsidR="00E22E60" w:rsidRPr="007D5604" w:rsidRDefault="00FE2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6D9BE1" w:rsidR="00E22E60" w:rsidRPr="007D5604" w:rsidRDefault="00FE2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1CDEEB" w:rsidR="00E22E60" w:rsidRPr="007D5604" w:rsidRDefault="00FE2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D77F4D" w:rsidR="00E22E60" w:rsidRPr="007D5604" w:rsidRDefault="00FE2C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13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D78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247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42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C4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92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B0672" w:rsidR="00B87ED3" w:rsidRPr="007D5604" w:rsidRDefault="00FE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C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F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0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3A98E" w:rsidR="00B87ED3" w:rsidRPr="007D5604" w:rsidRDefault="00FE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4FC92" w:rsidR="00B87ED3" w:rsidRPr="007D5604" w:rsidRDefault="00FE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1A31E" w:rsidR="00B87ED3" w:rsidRPr="007D5604" w:rsidRDefault="00FE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DA91D" w:rsidR="00B87ED3" w:rsidRPr="007D5604" w:rsidRDefault="00FE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2C16D" w:rsidR="00B87ED3" w:rsidRPr="007D5604" w:rsidRDefault="00FE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6BE9A" w:rsidR="00B87ED3" w:rsidRPr="007D5604" w:rsidRDefault="00FE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362B9" w:rsidR="00B87ED3" w:rsidRPr="007D5604" w:rsidRDefault="00FE2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A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F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2B254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D5156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C174C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3CBC6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5DC17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7D0AC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5554C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0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E4873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4C3B7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04631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97543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B01EE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F73FC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DCBC1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5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1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E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93631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C6C3F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BADE3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8B6C9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EFD16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4CCD4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27D72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1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2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403A02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A1F811" w:rsidR="00B87ED3" w:rsidRPr="007D5604" w:rsidRDefault="00FE2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3DB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9DE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7685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BC77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A7D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E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6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8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A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D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