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2443" w:rsidR="0061148E" w:rsidRPr="00944D28" w:rsidRDefault="00566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E6F9" w:rsidR="0061148E" w:rsidRPr="004A7085" w:rsidRDefault="00566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62393C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3C7D6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BF885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3C594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D6A187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B77AD6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2580E" w:rsidR="00E22E60" w:rsidRPr="007D5604" w:rsidRDefault="00566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6E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19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1F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84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21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1C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928E9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C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2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B5987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D54DA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F0678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58BB5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C570E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CB610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7B066" w:rsidR="00B87ED3" w:rsidRPr="007D5604" w:rsidRDefault="005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1D0BE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72B8C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BE522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CE6F9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D6384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7690F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116EC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F76EE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5DC7D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993D8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67289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05D6C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34B03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2FB70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F5345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326ED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7F7C6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81517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793A2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0E933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90586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7190E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0ADD4A" w:rsidR="00B87ED3" w:rsidRPr="007D5604" w:rsidRDefault="005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BF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A2A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2BD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6A5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656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8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61E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