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6593" w:rsidR="0061148E" w:rsidRPr="00944D28" w:rsidRDefault="0051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7423" w:rsidR="0061148E" w:rsidRPr="004A7085" w:rsidRDefault="0051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34126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6BEB8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ED11C1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CCA67F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8F935C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C23E4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B0FDF" w:rsidR="00E22E60" w:rsidRPr="007D5604" w:rsidRDefault="00510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2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E7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45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D8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AA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F2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57FA5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2B00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0FECE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6154A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5E6F7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05A8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15EC8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BFA9F" w:rsidR="00B87ED3" w:rsidRPr="007D5604" w:rsidRDefault="00510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6FCCF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8BA95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CFF22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452F1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96748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77F54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594BF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A2DA" w:rsidR="00B87ED3" w:rsidRPr="00944D28" w:rsidRDefault="0051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F1FF5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E69DC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997F6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AE458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DBF46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A8061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F0885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9DED" w:rsidR="00B87ED3" w:rsidRPr="00944D28" w:rsidRDefault="0051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8DAF2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6639D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C496C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03A71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CB11E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E6A68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E3048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DC46B2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DCA21" w:rsidR="00B87ED3" w:rsidRPr="007D5604" w:rsidRDefault="00510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928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33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BB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E8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87E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0CB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2022-10-30T10:44:00.0000000Z</dcterms:modified>
</coreProperties>
</file>