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B8F4" w:rsidR="0061148E" w:rsidRPr="00944D28" w:rsidRDefault="00874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0B38" w:rsidR="0061148E" w:rsidRPr="004A7085" w:rsidRDefault="00874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B283EC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147113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80E7B1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F6718D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D077DD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D3983C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E6E7A2" w:rsidR="00E22E60" w:rsidRPr="007D5604" w:rsidRDefault="00874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84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EE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67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D9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35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9C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1E021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8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4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61503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2A30D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18F58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1415F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BA24D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D416C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CE17D" w:rsidR="00B87ED3" w:rsidRPr="007D5604" w:rsidRDefault="00874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3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FA964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52CF9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54B2E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AD831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E472D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A7F53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B7A16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2E9F8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9A7EA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8D3D5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BD4A2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130A5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EE4CF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6C431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18B2F" w:rsidR="00B87ED3" w:rsidRPr="00944D28" w:rsidRDefault="0087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E8601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56783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BBD48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85310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2A8FA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B3B67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8E5E0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38E1D8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7D9DCE" w:rsidR="00B87ED3" w:rsidRPr="007D5604" w:rsidRDefault="00874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73C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F48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BFF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CDA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5B6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4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448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2022-10-30T07:53:00.0000000Z</dcterms:modified>
</coreProperties>
</file>