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CA765" w:rsidR="00FD3806" w:rsidRPr="00A72646" w:rsidRDefault="001E2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919F9" w:rsidR="00FD3806" w:rsidRPr="002A5E6C" w:rsidRDefault="001E2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F4F0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4E8FC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AB1D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055E9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D04BA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21034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5E11" w:rsidR="00B87ED3" w:rsidRPr="00AF0D95" w:rsidRDefault="001E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62E7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E7E0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228BD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5DE0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047B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AEB3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DB756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1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32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9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5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A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E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0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C767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1C273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02DC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713B4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B5181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27EB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ADD0" w:rsidR="00B87ED3" w:rsidRPr="00AF0D95" w:rsidRDefault="001E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D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4CB6" w:rsidR="00B87ED3" w:rsidRPr="00AF0D95" w:rsidRDefault="001E2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Ukraine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4B4B8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3E8E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00EE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EF03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F30C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9FB6E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98A58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2A44" w:rsidR="00B87ED3" w:rsidRPr="00AF0D95" w:rsidRDefault="001E2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Ukraine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4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6E07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FDD1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7FB5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27EF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7EAA5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62623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56DB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0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7BF39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53D91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B9B2" w:rsidR="00B87ED3" w:rsidRPr="00AF0D95" w:rsidRDefault="001E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7A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D6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2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3F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A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2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D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