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4D47E" w:rsidR="00FD3806" w:rsidRPr="00A72646" w:rsidRDefault="006E4B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69E0D" w:rsidR="00FD3806" w:rsidRPr="002A5E6C" w:rsidRDefault="006E4B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B8ADF" w:rsidR="00B87ED3" w:rsidRPr="00AF0D95" w:rsidRDefault="006E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EA29B" w:rsidR="00B87ED3" w:rsidRPr="00AF0D95" w:rsidRDefault="006E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3869E" w:rsidR="00B87ED3" w:rsidRPr="00AF0D95" w:rsidRDefault="006E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073EE" w:rsidR="00B87ED3" w:rsidRPr="00AF0D95" w:rsidRDefault="006E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A702C" w:rsidR="00B87ED3" w:rsidRPr="00AF0D95" w:rsidRDefault="006E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3C87" w:rsidR="00B87ED3" w:rsidRPr="00AF0D95" w:rsidRDefault="006E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B62B6" w:rsidR="00B87ED3" w:rsidRPr="00AF0D95" w:rsidRDefault="006E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263A6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04361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DD35A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8AB2F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6066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C4FF5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949CC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D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5A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F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2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E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6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D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D398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7BF9B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0BEFE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53FD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ED564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C7653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4BCC6" w:rsidR="00B87ED3" w:rsidRPr="00AF0D95" w:rsidRDefault="006E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E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4FC0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8824D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AA179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021EF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DB36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56C90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A983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D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F4D0E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848F2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C771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47B21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8A4C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5874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A760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7D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7BAC4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42106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E004D" w:rsidR="00B87ED3" w:rsidRPr="00AF0D95" w:rsidRDefault="006E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50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0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F3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21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2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3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B5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