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CE674" w:rsidR="00FD3806" w:rsidRPr="00A72646" w:rsidRDefault="008A6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64089" w:rsidR="00FD3806" w:rsidRPr="002A5E6C" w:rsidRDefault="008A6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F19E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53DE9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E05F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D665D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E29B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F601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8F330" w:rsidR="00B87ED3" w:rsidRPr="00AF0D95" w:rsidRDefault="008A6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8036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61DE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8251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83CAE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E31C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5461A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9C87A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9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5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0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CB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A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0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E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D099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E614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2AAA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EEEA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DED4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27DD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026FF" w:rsidR="00B87ED3" w:rsidRPr="00AF0D95" w:rsidRDefault="008A6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9330" w:rsidR="00B87ED3" w:rsidRPr="00AF0D95" w:rsidRDefault="008A6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B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A993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1694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C69B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CDED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83FE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CE00C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50D1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2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DB50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306F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6DD4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1A39F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5EB9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08CEF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AB57F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A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8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E7E2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0203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56A0" w:rsidR="00B87ED3" w:rsidRPr="00AF0D95" w:rsidRDefault="008A6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BA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2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4A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C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7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8A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