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68FCA" w:rsidR="00FD3806" w:rsidRPr="00A72646" w:rsidRDefault="000249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C6E3E" w:rsidR="00FD3806" w:rsidRPr="002A5E6C" w:rsidRDefault="000249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506D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3A00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21E10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BB42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48199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E92BA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710C9" w:rsidR="00B87ED3" w:rsidRPr="00AF0D95" w:rsidRDefault="00024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66C8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086B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70FC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544F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2F40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3122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D1A9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F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D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7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2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F9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E7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6F8E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128B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962F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6034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D4BB3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E424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37917" w:rsidR="00B87ED3" w:rsidRPr="00AF0D95" w:rsidRDefault="00024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E991" w:rsidR="00B87ED3" w:rsidRPr="00AF0D95" w:rsidRDefault="000249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F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87AF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2DCA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35E01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A79A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F22D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4BED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A51F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1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8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FD65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C43F7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BD03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83343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1F97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6EC7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73130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8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D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4E9E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7507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6CE8" w:rsidR="00B87ED3" w:rsidRPr="00AF0D95" w:rsidRDefault="00024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9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01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95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C7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27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C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9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