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360A9" w:rsidR="00FD3806" w:rsidRPr="00A72646" w:rsidRDefault="003F5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2A0C0" w:rsidR="00FD3806" w:rsidRPr="002A5E6C" w:rsidRDefault="003F5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5D139" w:rsidR="00B87ED3" w:rsidRPr="00AF0D95" w:rsidRDefault="003F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AD1CA" w:rsidR="00B87ED3" w:rsidRPr="00AF0D95" w:rsidRDefault="003F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3EB22" w:rsidR="00B87ED3" w:rsidRPr="00AF0D95" w:rsidRDefault="003F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6934F" w:rsidR="00B87ED3" w:rsidRPr="00AF0D95" w:rsidRDefault="003F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91C49" w:rsidR="00B87ED3" w:rsidRPr="00AF0D95" w:rsidRDefault="003F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38D53" w:rsidR="00B87ED3" w:rsidRPr="00AF0D95" w:rsidRDefault="003F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46DDA" w:rsidR="00B87ED3" w:rsidRPr="00AF0D95" w:rsidRDefault="003F5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33EF4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6B806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4871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E7020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3826B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3E33B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C818D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30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E7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E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3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F0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2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B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51D7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3FF3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EBF93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99120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AACC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6B42B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44F05" w:rsidR="00B87ED3" w:rsidRPr="00AF0D95" w:rsidRDefault="003F5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AC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4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2B24E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32B2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7C589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A61F5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BB60A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C5FB7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AB9D9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7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61DEA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592D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5844B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589AF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929CB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D0406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C6798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D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0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A544D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82062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78BE6" w:rsidR="00B87ED3" w:rsidRPr="00AF0D95" w:rsidRDefault="003F5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A6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8E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B8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5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9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F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C1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