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24FDF" w:rsidR="00FD3806" w:rsidRPr="00A72646" w:rsidRDefault="00AC79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40C4C" w:rsidR="00FD3806" w:rsidRPr="002A5E6C" w:rsidRDefault="00AC79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E189E" w:rsidR="00B87ED3" w:rsidRPr="00AF0D95" w:rsidRDefault="00AC7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AE241" w:rsidR="00B87ED3" w:rsidRPr="00AF0D95" w:rsidRDefault="00AC7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555D" w:rsidR="00B87ED3" w:rsidRPr="00AF0D95" w:rsidRDefault="00AC7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96FE" w:rsidR="00B87ED3" w:rsidRPr="00AF0D95" w:rsidRDefault="00AC7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F3E08" w:rsidR="00B87ED3" w:rsidRPr="00AF0D95" w:rsidRDefault="00AC7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8E7FA" w:rsidR="00B87ED3" w:rsidRPr="00AF0D95" w:rsidRDefault="00AC7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9116C" w:rsidR="00B87ED3" w:rsidRPr="00AF0D95" w:rsidRDefault="00AC7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BF8B4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1D9B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92E8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A4C36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BA522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763D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F1255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C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C7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A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8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B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A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3A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5FBB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E472A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66299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FB15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E22B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424CA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CCDEC" w:rsidR="00B87ED3" w:rsidRPr="00AF0D95" w:rsidRDefault="00AC7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8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9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07A4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4484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15AF6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FB0CC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EB66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023A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C9EC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0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D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3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6DFCB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25A19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1722F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6774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2F81E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4B18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BF209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0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FB356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992BA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2F607" w:rsidR="00B87ED3" w:rsidRPr="00AF0D95" w:rsidRDefault="00AC7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18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12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B8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DB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A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B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9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9D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