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E58DA" w:rsidR="00FD3806" w:rsidRPr="00A72646" w:rsidRDefault="00C46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9AAE0" w:rsidR="00FD3806" w:rsidRPr="002A5E6C" w:rsidRDefault="00C46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AF2C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3AD90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96B96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080C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D744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8712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F0687" w:rsidR="00B87ED3" w:rsidRPr="00AF0D95" w:rsidRDefault="00C46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1034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6D7F8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74758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C6AA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ECEA4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1FFED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7E0C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9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F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F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4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5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E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7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FAC85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8233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F13C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B899E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41FB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F770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065D6" w:rsidR="00B87ED3" w:rsidRPr="00AF0D95" w:rsidRDefault="00C46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9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439A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B5EE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9CFC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71DAF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9C102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3834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8D37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6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36424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734A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66EB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975E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0A45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F2BF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6EE5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1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31E57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2F49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E5680" w:rsidR="00B87ED3" w:rsidRPr="00AF0D95" w:rsidRDefault="00C46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7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DA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22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2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D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A7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