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281F5" w:rsidR="00FD3806" w:rsidRPr="00A72646" w:rsidRDefault="00480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9B53D" w:rsidR="00FD3806" w:rsidRPr="002A5E6C" w:rsidRDefault="00480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A6232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AF39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C8F1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5137A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C7056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35E6B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8A8B" w:rsidR="00B87ED3" w:rsidRPr="00AF0D95" w:rsidRDefault="00480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484BE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7E97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CF95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84295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B9C1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B9EF3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7E89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5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12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7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3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0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C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1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7FD9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10B6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7ED8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B82D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862E9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1524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1DBF" w:rsidR="00B87ED3" w:rsidRPr="00AF0D95" w:rsidRDefault="00480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25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D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C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4D22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F0B4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C4B4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A1B8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AFE1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14834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5810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BC5F" w:rsidR="00B87ED3" w:rsidRPr="00AF0D95" w:rsidRDefault="00480B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0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C900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2D4CB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E325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66BD8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86EE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2BD0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35442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B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6D03" w:rsidR="00B87ED3" w:rsidRPr="00AF0D95" w:rsidRDefault="00480B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1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577A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33DD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6133" w:rsidR="00B87ED3" w:rsidRPr="00AF0D95" w:rsidRDefault="00480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8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8A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5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C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3B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B8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